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344D" w:rsidP="00D8344D" w:rsidRDefault="00D8344D" w14:paraId="7FD18334" w14:textId="5B75C6BC">
      <w:pPr>
        <w:pStyle w:val="NormalWeb"/>
        <w:shd w:val="clear" w:color="auto" w:fill="FFFFFF"/>
        <w:spacing w:before="0" w:beforeAutospacing="0" w:after="0" w:afterAutospacing="0" w:line="235" w:lineRule="atLeast"/>
        <w:rPr>
          <w:rFonts w:ascii="Calibri" w:hAnsi="Calibri"/>
          <w:b/>
          <w:bCs/>
          <w:color w:val="000000"/>
          <w:sz w:val="22"/>
          <w:szCs w:val="22"/>
          <w:bdr w:val="none" w:color="auto" w:sz="0" w:space="0" w:frame="1"/>
        </w:rPr>
      </w:pPr>
      <w:r>
        <w:rPr>
          <w:rFonts w:ascii="Calibri" w:hAnsi="Calibri"/>
          <w:b/>
          <w:bCs/>
          <w:color w:val="000000"/>
          <w:sz w:val="22"/>
          <w:szCs w:val="22"/>
          <w:bdr w:val="none" w:color="auto" w:sz="0" w:space="0" w:frame="1"/>
        </w:rPr>
        <w:t>D</w:t>
      </w:r>
      <w:r>
        <w:rPr>
          <w:rFonts w:ascii="Calibri" w:hAnsi="Calibri"/>
          <w:b/>
          <w:bCs/>
          <w:color w:val="000000"/>
          <w:sz w:val="22"/>
          <w:szCs w:val="22"/>
          <w:bdr w:val="none" w:color="auto" w:sz="0" w:space="0" w:frame="1"/>
        </w:rPr>
        <w:t>ESCRIPCIÓ DE L’ENTITAT:</w:t>
      </w:r>
    </w:p>
    <w:p w:rsidR="00D8344D" w:rsidP="00D8344D" w:rsidRDefault="00D8344D" w14:paraId="5055FD80" w14:textId="77777777">
      <w:pPr>
        <w:pStyle w:val="NormalWeb"/>
        <w:shd w:val="clear" w:color="auto" w:fill="FFFFFF"/>
        <w:spacing w:before="0" w:beforeAutospacing="0" w:after="0" w:afterAutospacing="0" w:line="235" w:lineRule="atLeast"/>
        <w:rPr>
          <w:rFonts w:ascii="Calibri" w:hAnsi="Calibri"/>
          <w:color w:val="000000"/>
          <w:sz w:val="22"/>
          <w:szCs w:val="22"/>
        </w:rPr>
      </w:pPr>
    </w:p>
    <w:p w:rsidR="00D8344D" w:rsidP="514A84A5" w:rsidRDefault="00D8344D" w14:paraId="53706C30" w14:textId="3B8AD21A">
      <w:pPr>
        <w:pStyle w:val="NormalWeb"/>
        <w:shd w:val="clear" w:color="auto" w:fill="FFFFFF" w:themeFill="background1"/>
        <w:spacing w:before="0" w:beforeAutospacing="off" w:after="0" w:afterAutospacing="off" w:line="235" w:lineRule="atLeast"/>
        <w:jc w:val="both"/>
        <w:rPr>
          <w:rFonts w:ascii="Calibri" w:hAnsi="Calibri"/>
          <w:color w:val="000000" w:themeColor="text1" w:themeTint="FF" w:themeShade="FF"/>
          <w:sz w:val="22"/>
          <w:szCs w:val="22"/>
        </w:rPr>
      </w:pP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L’Associació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l’Esquitx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és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una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entitat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sense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ànim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de lucre, ubicada al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Casc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Antic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de Barcelona i declarada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d’utilitat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pública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l’any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2014.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L’entitat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des del 1985 </w:t>
      </w:r>
      <w:r w:rsidR="7710DC38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porta </w:t>
      </w:r>
      <w:r w:rsidRPr="733A1F0B" w:rsidR="29CF050B">
        <w:rPr>
          <w:rFonts w:ascii="Calibri" w:hAnsi="Calibri"/>
          <w:color w:val="000000" w:themeColor="text1" w:themeTint="FF" w:themeShade="FF"/>
          <w:sz w:val="22"/>
          <w:szCs w:val="22"/>
        </w:rPr>
        <w:t>a ter</w:t>
      </w:r>
      <w:r w:rsidRPr="733A1F0B" w:rsidR="29CF050B">
        <w:rPr>
          <w:rFonts w:ascii="Calibri" w:hAnsi="Calibri"/>
          <w:color w:val="000000" w:themeColor="text1" w:themeTint="FF" w:themeShade="FF"/>
          <w:sz w:val="22"/>
          <w:szCs w:val="22"/>
        </w:rPr>
        <w:t>me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una tasc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a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d’educac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ió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i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acompanyame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n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de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l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infan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ts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de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l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bar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ri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i le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s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sev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famíli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es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,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promove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nt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l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s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u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desenvolupame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n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t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 xml:space="preserve"> 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harmòn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ic</w:t>
      </w:r>
      <w:r w:rsidR="00D8344D">
        <w:rPr>
          <w:rFonts w:ascii="Calibri" w:hAnsi="Calibri"/>
          <w:color w:val="000000"/>
          <w:sz w:val="22"/>
          <w:szCs w:val="22"/>
          <w:bdr w:val="none" w:color="auto" w:sz="0" w:space="0" w:frame="1"/>
        </w:rPr>
        <w:t>. </w:t>
      </w:r>
    </w:p>
    <w:p w:rsidR="00D8344D" w:rsidP="6451EC69" w:rsidRDefault="00D8344D" w14:paraId="4184F5A2" w14:textId="01E0C789">
      <w:pPr>
        <w:pStyle w:val="NormalWeb"/>
        <w:shd w:val="clear" w:color="auto" w:fill="FFFFFF" w:themeFill="background1"/>
        <w:spacing w:before="0" w:beforeAutospacing="off" w:after="0" w:afterAutospacing="off" w:line="235" w:lineRule="atLeast"/>
        <w:jc w:val="both"/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</w:rPr>
      </w:pP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L’entitat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necessita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incorporar</w:t>
      </w:r>
      <w:r w:rsidRPr="6451EC69" w:rsidR="4D68D4DB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4D68D4DB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un</w:t>
      </w:r>
      <w:r w:rsidRPr="6451EC69" w:rsidR="509F56B3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/a </w:t>
      </w:r>
      <w:r w:rsidRPr="6451EC69" w:rsidR="38BD6822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Educador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/</w:t>
      </w:r>
      <w:r w:rsidRPr="6451EC69" w:rsidR="48F4DCB3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a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social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,</w:t>
      </w:r>
      <w:r w:rsidRPr="6451EC69" w:rsidR="6B844114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am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b</w:t>
      </w:r>
      <w:r w:rsidRPr="6451EC69" w:rsidR="386D5588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la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titulac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ió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d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e “</w:t>
      </w:r>
      <w:r w:rsidRPr="6451EC69" w:rsidR="4F961B50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Moni</w:t>
      </w:r>
      <w:r w:rsidRPr="6451EC69" w:rsidR="4F961B50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tor/a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de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lleure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”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pel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Centre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Obert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E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squ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itx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(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inf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>ants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61050C3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4</w:t>
      </w:r>
      <w:r w:rsidRPr="6451EC69" w:rsidR="66846AA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/>
          <w:sz w:val="22"/>
          <w:szCs w:val="22"/>
          <w:bdr w:val="none" w:color="auto" w:sz="0" w:space="0" w:frame="1"/>
        </w:rPr>
        <w:t xml:space="preserve">a 1</w:t>
      </w:r>
      <w:r w:rsidRPr="6451EC69" w:rsidR="7B546ADB">
        <w:rPr>
          <w:rFonts w:ascii="Calibri" w:hAnsi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4 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any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s</w:t>
      </w:r>
      <w:r w:rsidRPr="6451EC69" w:rsidR="3AC5EA46">
        <w:rPr>
          <w:rFonts w:ascii="Calibri" w:hAnsi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)</w:t>
      </w:r>
      <w:r w:rsidRPr="6451EC69" w:rsidR="2F7C0034">
        <w:rPr>
          <w:rFonts w:ascii="Calibri" w:hAnsi="Calibri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>.</w:t>
      </w:r>
    </w:p>
    <w:p w:rsidR="2ECA9F41" w:rsidP="2ECA9F41" w:rsidRDefault="2ECA9F41" w14:paraId="5BF3C9BC" w14:textId="1B1C2027">
      <w:pPr>
        <w:rPr>
          <w:b w:val="1"/>
          <w:bCs w:val="1"/>
        </w:rPr>
      </w:pPr>
    </w:p>
    <w:p w:rsidRPr="00D8344D" w:rsidR="004E006E" w:rsidRDefault="008843A1" w14:paraId="647B2397" w14:textId="4B24F5D8">
      <w:pPr>
        <w:rPr>
          <w:b w:val="1"/>
          <w:bCs w:val="1"/>
        </w:rPr>
      </w:pPr>
      <w:r w:rsidRPr="0CEE5E93" w:rsidR="008843A1">
        <w:rPr>
          <w:b w:val="1"/>
          <w:bCs w:val="1"/>
        </w:rPr>
        <w:t>DESCRIPCIÓ LLOC DE TREBALL:</w:t>
      </w:r>
    </w:p>
    <w:p w:rsidR="0710FC34" w:rsidP="0CEE5E93" w:rsidRDefault="0710FC34" w14:paraId="3C2EA93A" w14:textId="2DC0C109">
      <w:pPr>
        <w:spacing w:before="0" w:beforeAutospacing="off" w:after="165" w:afterAutospacing="off"/>
        <w:rPr>
          <w:rFonts w:ascii="Calibri" w:hAnsi="Calibri"/>
          <w:noProof w:val="0"/>
          <w:color w:val="000000" w:themeColor="text1" w:themeTint="FF" w:themeShade="FF"/>
          <w:sz w:val="22"/>
          <w:szCs w:val="22"/>
          <w:lang w:val="es-ES"/>
        </w:rPr>
      </w:pPr>
      <w:r w:rsidRPr="72A66E6C" w:rsidR="4B058E55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Atenció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directa</w:t>
      </w:r>
    </w:p>
    <w:p w:rsidR="0710FC34" w:rsidP="0CEE5E93" w:rsidRDefault="0710FC34" w14:paraId="40CB8DF9" w14:textId="1163FF77">
      <w:pPr>
        <w:spacing w:before="0" w:beforeAutospacing="off" w:after="165" w:afterAutospacing="off"/>
        <w:rPr>
          <w:rFonts w:ascii="Calibri" w:hAnsi="Calibri"/>
          <w:noProof w:val="0"/>
          <w:color w:val="000000" w:themeColor="text1" w:themeTint="FF" w:themeShade="FF"/>
          <w:sz w:val="22"/>
          <w:szCs w:val="22"/>
          <w:lang w:val="es-ES"/>
        </w:rPr>
      </w:pPr>
      <w:r w:rsidRPr="733A1F0B" w:rsidR="5E1608EC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Programació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, </w:t>
      </w:r>
      <w:r w:rsidRPr="733A1F0B" w:rsidR="0E6CE68C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execució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i </w:t>
      </w:r>
      <w:r w:rsidRPr="733A1F0B" w:rsidR="3AF20822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avaluació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de les 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activitats</w:t>
      </w:r>
      <w:r w:rsidRPr="733A1F0B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.</w:t>
      </w:r>
    </w:p>
    <w:p w:rsidR="0710FC34" w:rsidP="0CEE5E93" w:rsidRDefault="0710FC34" w14:paraId="2BC08223" w14:textId="2B39155B">
      <w:pPr>
        <w:spacing w:before="0" w:beforeAutospacing="off" w:after="165" w:afterAutospacing="off"/>
        <w:rPr>
          <w:rFonts w:ascii="Calibri" w:hAnsi="Calibri"/>
          <w:noProof w:val="0"/>
          <w:color w:val="000000" w:themeColor="text1" w:themeTint="FF" w:themeShade="FF"/>
          <w:sz w:val="22"/>
          <w:szCs w:val="22"/>
          <w:lang w:val="es-ES"/>
        </w:rPr>
      </w:pPr>
      <w:r w:rsidRPr="72A66E6C" w:rsidR="5E1608EC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Elaboració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dels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PEI</w:t>
      </w:r>
    </w:p>
    <w:p w:rsidR="0710FC34" w:rsidP="72A66E6C" w:rsidRDefault="0710FC34" w14:paraId="787187AB" w14:textId="6EB95DED">
      <w:pPr>
        <w:spacing w:before="0" w:beforeAutospacing="off" w:after="165" w:afterAutospacing="off"/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</w:pPr>
      <w:r w:rsidRPr="72A66E6C" w:rsidR="622B8803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Activitats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d'estiu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,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durant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els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mesos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juny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i </w:t>
      </w:r>
      <w:r w:rsidRPr="72A66E6C" w:rsidR="0710FC34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julio</w:t>
      </w:r>
      <w:r w:rsidRPr="72A66E6C" w:rsidR="019FD92E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l</w:t>
      </w:r>
    </w:p>
    <w:p w:rsidRPr="00D8344D" w:rsidR="008843A1" w:rsidP="008843A1" w:rsidRDefault="008843A1" w14:paraId="135F0495" w14:textId="4EA02C2A">
      <w:pPr>
        <w:rPr>
          <w:b/>
          <w:bCs/>
        </w:rPr>
      </w:pPr>
      <w:r w:rsidRPr="00D8344D">
        <w:rPr>
          <w:b/>
          <w:bCs/>
        </w:rPr>
        <w:t>PERFIL/ REQUISITS:</w:t>
      </w:r>
    </w:p>
    <w:p w:rsidR="48872FFC" w:rsidP="0CEE5E93" w:rsidRDefault="48872FFC" w14:paraId="02C8E2B8" w14:textId="030B5459">
      <w:pPr>
        <w:shd w:val="clear" w:color="auto" w:fill="FFFFFF" w:themeFill="background1"/>
        <w:spacing w:after="165" w:line="240" w:lineRule="auto"/>
        <w:jc w:val="both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514A84A5" w:rsidR="008843A1">
        <w:rPr>
          <w:rFonts w:ascii="Open Sans" w:hAnsi="Open Sans" w:eastAsia="Times New Roman" w:cs="Open Sans"/>
          <w:color w:val="808080" w:themeColor="background1" w:themeTint="FF" w:themeShade="80"/>
          <w:sz w:val="20"/>
          <w:szCs w:val="20"/>
          <w:lang w:eastAsia="es-ES"/>
        </w:rPr>
        <w:t>-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Titulació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universitària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educació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social o estar </w:t>
      </w: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habilita</w:t>
      </w:r>
      <w:r w:rsidRPr="514A84A5" w:rsidR="0522339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t</w:t>
      </w:r>
      <w:r w:rsidRPr="514A84A5" w:rsidR="0522339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/ada.</w:t>
      </w:r>
    </w:p>
    <w:p w:rsidR="48872FFC" w:rsidP="0CEE5E93" w:rsidRDefault="48872FFC" w14:paraId="5A76A174" w14:textId="5E925028">
      <w:pPr>
        <w:shd w:val="clear" w:color="auto" w:fill="FFFFFF" w:themeFill="background1"/>
        <w:spacing w:after="165" w:line="240" w:lineRule="auto"/>
        <w:jc w:val="both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514A84A5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Si la persona no té la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titulació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de “</w:t>
      </w:r>
      <w:r w:rsidRPr="514A84A5" w:rsidR="74616B29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Monitor</w:t>
      </w:r>
      <w:r w:rsidRPr="514A84A5" w:rsidR="6A7233E9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/a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d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e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Lleu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re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” s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e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l’hau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rà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d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e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treu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r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e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dura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nt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e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l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cu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rs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,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aba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n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s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d’inici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ar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le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s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activita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t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s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d’est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iu</w:t>
      </w:r>
      <w:r w:rsidRPr="514A84A5" w:rsidR="48872FFC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.</w:t>
      </w:r>
    </w:p>
    <w:p w:rsidR="7659FF64" w:rsidP="0CEE5E93" w:rsidRDefault="7659FF64" w14:paraId="477BCBD0" w14:textId="007918BC">
      <w:pPr>
        <w:shd w:val="clear" w:color="auto" w:fill="FFFFFF" w:themeFill="background1"/>
        <w:spacing w:after="165" w:line="240" w:lineRule="auto"/>
        <w:jc w:val="both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Coneixements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sobre 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Neuroeducació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, o 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predisposició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per formar-se en 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aquest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àmbit</w:t>
      </w:r>
      <w:r w:rsidRPr="514A84A5" w:rsidR="7659FF64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.</w:t>
      </w:r>
    </w:p>
    <w:p w:rsidRPr="008843A1" w:rsidR="008843A1" w:rsidP="6EE368C4" w:rsidRDefault="008843A1" w14:paraId="24FD2136" w14:textId="0F21BE68">
      <w:pPr>
        <w:shd w:val="clear" w:color="auto" w:fill="FFFFFF" w:themeFill="background1"/>
        <w:spacing w:after="165" w:line="240" w:lineRule="auto"/>
        <w:rPr>
          <w:rFonts w:ascii="Open Sans" w:hAnsi="Open Sans" w:eastAsia="Times New Roman" w:cs="Open Sans"/>
          <w:color w:val="808080"/>
          <w:sz w:val="20"/>
          <w:szCs w:val="20"/>
          <w:lang w:eastAsia="es-ES"/>
        </w:rPr>
      </w:pPr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proofErr w:type="spellStart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Certificat</w:t>
      </w:r>
      <w:proofErr w:type="spellEnd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proofErr w:type="spellStart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negatiu</w:t>
      </w:r>
      <w:proofErr w:type="spellEnd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proofErr w:type="spellStart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delictes</w:t>
      </w:r>
      <w:proofErr w:type="spellEnd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proofErr w:type="spellStart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sexuals</w:t>
      </w:r>
      <w:proofErr w:type="spellEnd"/>
      <w:r w:rsidRPr="6EE368C4" w:rsidR="008843A1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.</w:t>
      </w:r>
    </w:p>
    <w:p w:rsidR="002C55BE" w:rsidP="6EE368C4" w:rsidRDefault="00D8344D" w14:paraId="573F0E04" w14:textId="415FC9C7">
      <w:pPr>
        <w:pStyle w:val="Normal"/>
        <w:bidi w:val="0"/>
        <w:spacing w:before="0" w:beforeAutospacing="off" w:after="165" w:afterAutospacing="off" w:line="240" w:lineRule="auto"/>
        <w:ind w:left="0" w:right="0"/>
        <w:jc w:val="both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649DC8E5" w:rsidR="00D8344D">
        <w:rPr>
          <w:b w:val="1"/>
          <w:bCs w:val="1"/>
        </w:rPr>
        <w:t>TIPUS DE CONTRACTE:</w:t>
      </w:r>
      <w:r>
        <w:br/>
      </w:r>
      <w:r w:rsidRPr="649DC8E5" w:rsidR="4CC66370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649DC8E5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Mitja</w:t>
      </w:r>
      <w:r w:rsidRPr="649DC8E5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649DC8E5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jorn</w:t>
      </w:r>
      <w:r w:rsidRPr="649DC8E5" w:rsidR="4B3BD02B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</w:t>
      </w:r>
      <w:r w:rsidRPr="649DC8E5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da</w:t>
      </w:r>
    </w:p>
    <w:p w:rsidR="6F158C37" w:rsidP="6EE368C4" w:rsidRDefault="6F158C37" w14:paraId="61386E84" w14:textId="49BFBA63">
      <w:pPr>
        <w:pStyle w:val="Normal"/>
        <w:bidi w:val="0"/>
        <w:spacing w:before="0" w:beforeAutospacing="off" w:after="165" w:afterAutospacing="off" w:line="240" w:lineRule="auto"/>
        <w:ind w:left="0" w:right="0"/>
        <w:jc w:val="both"/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</w:pPr>
      <w:r w:rsidRPr="72A66E6C" w:rsidR="6F158C37">
        <w:rPr>
          <w:b w:val="1"/>
          <w:bCs w:val="1"/>
          <w:noProof w:val="0"/>
          <w:lang w:val="es-ES"/>
        </w:rPr>
        <w:t>HORARI:</w:t>
      </w:r>
      <w:r w:rsidRPr="72A66E6C" w:rsidR="6F158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 </w:t>
      </w:r>
    </w:p>
    <w:p w:rsidR="5A49A6AB" w:rsidP="514A84A5" w:rsidRDefault="5A49A6AB" w14:paraId="1F4C1266" w14:textId="187F3B52">
      <w:pPr>
        <w:pStyle w:val="Normal"/>
        <w:spacing w:before="0" w:beforeAutospacing="off" w:after="165" w:afterAutospacing="off" w:line="240" w:lineRule="auto"/>
        <w:ind w:left="0" w:right="0"/>
        <w:jc w:val="both"/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</w:pPr>
      <w:r w:rsidRPr="514A84A5" w:rsidR="5A49A6A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De 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dilluns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a 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divendres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de 16:00- 20:00 (20 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hores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setmanals</w:t>
      </w:r>
      <w:r w:rsidRPr="514A84A5" w:rsidR="7A43CF6B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)</w:t>
      </w:r>
      <w:r w:rsidRPr="514A84A5" w:rsidR="5F9F6E40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- (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38 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hores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setmanals</w:t>
      </w:r>
      <w:r w:rsidRPr="514A84A5" w:rsidR="561E3BE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)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durant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les 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activitats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 xml:space="preserve"> </w:t>
      </w:r>
      <w:r w:rsidRPr="514A84A5" w:rsidR="048A920D">
        <w:rPr>
          <w:rFonts w:ascii="Calibri" w:hAnsi="Calibri" w:eastAsia="Times New Roman" w:cs="Times New Roman"/>
          <w:noProof w:val="0"/>
          <w:color w:val="000000" w:themeColor="text1" w:themeTint="FF" w:themeShade="FF"/>
          <w:sz w:val="22"/>
          <w:szCs w:val="22"/>
          <w:lang w:val="es-ES" w:eastAsia="es-ES"/>
        </w:rPr>
        <w:t>d’estiu</w:t>
      </w:r>
    </w:p>
    <w:p w:rsidRPr="00D8344D" w:rsidR="00D8344D" w:rsidP="72A66E6C" w:rsidRDefault="00D8344D" w14:paraId="4EB52483" w14:textId="4F2EADD5">
      <w:pPr>
        <w:shd w:val="clear" w:color="auto" w:fill="FFFFFF" w:themeFill="background1"/>
        <w:spacing w:after="0" w:line="240" w:lineRule="auto"/>
        <w:rPr>
          <w:b w:val="1"/>
          <w:bCs w:val="1"/>
        </w:rPr>
      </w:pPr>
      <w:r w:rsidRPr="733A1F0B" w:rsidR="00D8344D">
        <w:rPr>
          <w:b w:val="1"/>
          <w:bCs w:val="1"/>
        </w:rPr>
        <w:t xml:space="preserve">EXPERIÈNCIA </w:t>
      </w:r>
      <w:r w:rsidRPr="733A1F0B" w:rsidR="00D8344D">
        <w:rPr>
          <w:b w:val="1"/>
          <w:bCs w:val="1"/>
        </w:rPr>
        <w:t>M</w:t>
      </w:r>
      <w:r w:rsidRPr="733A1F0B" w:rsidR="6533372E">
        <w:rPr>
          <w:b w:val="1"/>
          <w:bCs w:val="1"/>
        </w:rPr>
        <w:t>Í</w:t>
      </w:r>
      <w:r w:rsidRPr="733A1F0B" w:rsidR="00D8344D">
        <w:rPr>
          <w:b w:val="1"/>
          <w:bCs w:val="1"/>
        </w:rPr>
        <w:t>NIMA</w:t>
      </w:r>
      <w:r w:rsidRPr="733A1F0B" w:rsidR="00D8344D">
        <w:rPr>
          <w:b w:val="1"/>
          <w:bCs w:val="1"/>
        </w:rPr>
        <w:t>:</w:t>
      </w:r>
    </w:p>
    <w:p w:rsidR="00D8344D" w:rsidP="6EE368C4" w:rsidRDefault="00D8344D" w14:paraId="74915BA8" w14:textId="6018A027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6EE368C4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2 </w:t>
      </w:r>
      <w:proofErr w:type="spellStart"/>
      <w:r w:rsidRPr="6EE368C4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anys</w:t>
      </w:r>
      <w:proofErr w:type="spellEnd"/>
    </w:p>
    <w:p w:rsidR="00D8344D" w:rsidP="6EE368C4" w:rsidRDefault="00D8344D" w14:paraId="2BC4CF03" w14:textId="38466D92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</w:p>
    <w:p w:rsidRPr="00D8344D" w:rsidR="00D8344D" w:rsidP="72A66E6C" w:rsidRDefault="00D8344D" w14:paraId="00E65ED2" w14:textId="16A9C191">
      <w:pPr>
        <w:shd w:val="clear" w:color="auto" w:fill="FFFFFF" w:themeFill="background1"/>
        <w:spacing w:after="0" w:line="240" w:lineRule="auto"/>
      </w:pPr>
      <w:r w:rsidRPr="72A66E6C" w:rsidR="00D8344D">
        <w:rPr>
          <w:b w:val="1"/>
          <w:bCs w:val="1"/>
        </w:rPr>
        <w:t>ESTUDIS MÍNIMS:</w:t>
      </w:r>
    </w:p>
    <w:p w:rsidR="00D8344D" w:rsidP="6EE368C4" w:rsidRDefault="00D8344D" w14:paraId="6DCF9D37" w14:textId="6874EC48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72A66E6C" w:rsidR="5E12BC4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72A66E6C" w:rsidR="00D8344D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Diplomat</w:t>
      </w:r>
    </w:p>
    <w:p w:rsidRPr="00B26623" w:rsidR="00B26623" w:rsidP="6EE368C4" w:rsidRDefault="00B26623" w14:paraId="7C9E0B29" w14:textId="51C97B18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514A84A5" w:rsidR="149C696E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Català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parlat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i 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escrit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correctament</w:t>
      </w:r>
      <w:r w:rsidRPr="514A84A5" w:rsidR="00B26623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.</w:t>
      </w:r>
    </w:p>
    <w:p w:rsidR="514A84A5" w:rsidP="514A84A5" w:rsidRDefault="514A84A5" w14:paraId="212F1847" w14:textId="2DFEDBC6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</w:p>
    <w:p w:rsidR="13F03BB5" w:rsidP="514A84A5" w:rsidRDefault="13F03BB5" w14:paraId="052B9441" w14:textId="2C53F616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b w:val="1"/>
          <w:bCs w:val="1"/>
          <w:color w:val="000000" w:themeColor="text1" w:themeTint="FF" w:themeShade="FF"/>
          <w:sz w:val="22"/>
          <w:szCs w:val="22"/>
          <w:lang w:eastAsia="es-ES"/>
        </w:rPr>
      </w:pPr>
      <w:r w:rsidRPr="514A84A5" w:rsidR="13F03BB5">
        <w:rPr>
          <w:rFonts w:ascii="Calibri" w:hAnsi="Calibri" w:eastAsia="Times New Roman" w:cs="Times New Roman"/>
          <w:b w:val="1"/>
          <w:bCs w:val="1"/>
          <w:color w:val="000000" w:themeColor="text1" w:themeTint="FF" w:themeShade="FF"/>
          <w:sz w:val="22"/>
          <w:szCs w:val="22"/>
          <w:lang w:eastAsia="es-ES"/>
        </w:rPr>
        <w:t>SOU:</w:t>
      </w:r>
    </w:p>
    <w:p w:rsidR="13F03BB5" w:rsidP="514A84A5" w:rsidRDefault="13F03BB5" w14:paraId="2C8F8ED5" w14:textId="52F8FDAA">
      <w:pPr>
        <w:shd w:val="clear" w:color="auto" w:fill="FFFFFF" w:themeFill="background1"/>
        <w:spacing w:after="0" w:line="240" w:lineRule="auto"/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</w:pP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-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Segons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conveni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d’acció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social (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categoria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 xml:space="preserve"> 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diplomat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/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ada</w:t>
      </w:r>
      <w:r w:rsidRPr="514A84A5" w:rsidR="13F03BB5">
        <w:rPr>
          <w:rFonts w:ascii="Calibri" w:hAnsi="Calibri" w:eastAsia="Times New Roman" w:cs="Times New Roman"/>
          <w:color w:val="000000" w:themeColor="text1" w:themeTint="FF" w:themeShade="FF"/>
          <w:sz w:val="22"/>
          <w:szCs w:val="22"/>
          <w:lang w:eastAsia="es-ES"/>
        </w:rPr>
        <w:t>)/ 14 pagues</w:t>
      </w:r>
    </w:p>
    <w:p w:rsidR="649DC8E5" w:rsidP="649DC8E5" w:rsidRDefault="649DC8E5" w14:paraId="32B553EA" w14:textId="50C859C8">
      <w:pPr>
        <w:pStyle w:val="Normal"/>
        <w:shd w:val="clear" w:color="auto" w:fill="FFFFFF" w:themeFill="background1"/>
        <w:spacing w:after="0" w:line="240" w:lineRule="auto"/>
        <w:rPr>
          <w:b w:val="1"/>
          <w:bCs w:val="1"/>
        </w:rPr>
      </w:pPr>
    </w:p>
    <w:p w:rsidR="00D8344D" w:rsidP="649DC8E5" w:rsidRDefault="00D8344D" w14:paraId="5EBAC564" w14:textId="4C6D91C6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  <w:r w:rsidRPr="08E58666" w:rsidR="234F7600">
        <w:rPr>
          <w:b w:val="1"/>
          <w:bCs w:val="1"/>
        </w:rPr>
        <w:t>INCORPORACIÓ:</w:t>
      </w:r>
      <w:r>
        <w:br/>
      </w:r>
      <w:r w:rsidR="41E549DC">
        <w:rPr>
          <w:b w:val="0"/>
          <w:bCs w:val="0"/>
        </w:rPr>
        <w:t>immediata</w:t>
      </w:r>
    </w:p>
    <w:p w:rsidR="68B25622" w:rsidP="68B25622" w:rsidRDefault="68B25622" w14:paraId="66E2D15D" w14:textId="4CF51D3C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3ADE2F44" w14:textId="2831A4E9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01484E1A" w14:textId="34478A4A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559A3DE0" w14:textId="300BF480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18FB23BE" w14:textId="5D8A8427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26C24D16" w14:textId="05CB3CE7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="68B25622" w:rsidP="68B25622" w:rsidRDefault="68B25622" w14:paraId="5D93547F" w14:textId="60FD51BC">
      <w:pPr>
        <w:pStyle w:val="Normal"/>
        <w:shd w:val="clear" w:color="auto" w:fill="FFFFFF" w:themeFill="background1"/>
        <w:spacing w:after="0" w:line="240" w:lineRule="auto"/>
        <w:rPr>
          <w:b w:val="0"/>
          <w:bCs w:val="0"/>
        </w:rPr>
      </w:pPr>
    </w:p>
    <w:p w:rsidRPr="002C55BE" w:rsidR="00D8344D" w:rsidP="002C55BE" w:rsidRDefault="00D8344D" w14:paraId="0363458E" w14:textId="77777777">
      <w:pPr>
        <w:shd w:val="clear" w:color="auto" w:fill="FFFFFF"/>
        <w:spacing w:after="165" w:line="240" w:lineRule="auto"/>
        <w:rPr>
          <w:rFonts w:ascii="Open Sans" w:hAnsi="Open Sans" w:eastAsia="Times New Roman" w:cs="Open Sans"/>
          <w:color w:val="808080"/>
          <w:sz w:val="20"/>
          <w:szCs w:val="20"/>
          <w:lang w:eastAsia="es-ES"/>
        </w:rPr>
      </w:pPr>
    </w:p>
    <w:p w:rsidR="002C55BE" w:rsidP="002C55BE" w:rsidRDefault="002C55BE" w14:paraId="4C39A427" w14:textId="5A5B3ED0">
      <w:pPr>
        <w:shd w:val="clear" w:color="auto" w:fill="FFFFFF"/>
        <w:spacing w:after="165" w:line="240" w:lineRule="auto"/>
        <w:rPr>
          <w:rFonts w:ascii="Open Sans" w:hAnsi="Open Sans" w:eastAsia="Times New Roman" w:cs="Open Sans"/>
          <w:color w:val="808080"/>
          <w:sz w:val="20"/>
          <w:szCs w:val="20"/>
          <w:lang w:eastAsia="es-ES"/>
        </w:rPr>
      </w:pPr>
    </w:p>
    <w:p w:rsidRPr="002C55BE" w:rsidR="002C55BE" w:rsidP="002C55BE" w:rsidRDefault="002C55BE" w14:paraId="798598CF" w14:textId="77777777">
      <w:pPr>
        <w:shd w:val="clear" w:color="auto" w:fill="FFFFFF"/>
        <w:spacing w:after="165" w:line="240" w:lineRule="auto"/>
        <w:rPr>
          <w:rFonts w:ascii="Open Sans" w:hAnsi="Open Sans" w:eastAsia="Times New Roman" w:cs="Open Sans"/>
          <w:color w:val="808080"/>
          <w:sz w:val="20"/>
          <w:szCs w:val="20"/>
          <w:lang w:eastAsia="es-ES"/>
        </w:rPr>
      </w:pPr>
    </w:p>
    <w:p w:rsidR="002C55BE" w:rsidRDefault="002C55BE" w14:paraId="440480D5" w14:textId="77777777"/>
    <w:sectPr w:rsidR="002C55BE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E5"/>
    <w:rsid w:val="001025E5"/>
    <w:rsid w:val="002C55BE"/>
    <w:rsid w:val="004E006E"/>
    <w:rsid w:val="008843A1"/>
    <w:rsid w:val="00B26623"/>
    <w:rsid w:val="00D8344D"/>
    <w:rsid w:val="019FD92E"/>
    <w:rsid w:val="024872B7"/>
    <w:rsid w:val="048A920D"/>
    <w:rsid w:val="04E34CAE"/>
    <w:rsid w:val="0522339D"/>
    <w:rsid w:val="06B486B8"/>
    <w:rsid w:val="0710FC34"/>
    <w:rsid w:val="08E58666"/>
    <w:rsid w:val="09B6BDD1"/>
    <w:rsid w:val="0A5828E5"/>
    <w:rsid w:val="0B0F721F"/>
    <w:rsid w:val="0B87F7B1"/>
    <w:rsid w:val="0CEE5E93"/>
    <w:rsid w:val="0E3FDC93"/>
    <w:rsid w:val="0E6CE68C"/>
    <w:rsid w:val="0E710697"/>
    <w:rsid w:val="0EDEEEE6"/>
    <w:rsid w:val="0F39D724"/>
    <w:rsid w:val="108E0BAF"/>
    <w:rsid w:val="12526CEE"/>
    <w:rsid w:val="1258C2F4"/>
    <w:rsid w:val="12FC0DE7"/>
    <w:rsid w:val="13F03BB5"/>
    <w:rsid w:val="14178C31"/>
    <w:rsid w:val="1473F63D"/>
    <w:rsid w:val="1477BD9E"/>
    <w:rsid w:val="149C696E"/>
    <w:rsid w:val="16FB1C3D"/>
    <w:rsid w:val="184682B1"/>
    <w:rsid w:val="1877E94C"/>
    <w:rsid w:val="18EB7A87"/>
    <w:rsid w:val="1ABB0D72"/>
    <w:rsid w:val="1B320E7D"/>
    <w:rsid w:val="1C53EF19"/>
    <w:rsid w:val="1D190463"/>
    <w:rsid w:val="1D7DF248"/>
    <w:rsid w:val="1E49D078"/>
    <w:rsid w:val="1E5DEDE3"/>
    <w:rsid w:val="22515519"/>
    <w:rsid w:val="234F7600"/>
    <w:rsid w:val="24347203"/>
    <w:rsid w:val="26EDF8C8"/>
    <w:rsid w:val="27688417"/>
    <w:rsid w:val="27C4F0B1"/>
    <w:rsid w:val="27EBA7CC"/>
    <w:rsid w:val="28DFBB8F"/>
    <w:rsid w:val="29CF050B"/>
    <w:rsid w:val="2A43347D"/>
    <w:rsid w:val="2B23488E"/>
    <w:rsid w:val="2C4047FF"/>
    <w:rsid w:val="2CBF18EF"/>
    <w:rsid w:val="2E505EEE"/>
    <w:rsid w:val="2EC6AF81"/>
    <w:rsid w:val="2ECA9F41"/>
    <w:rsid w:val="2F7C0034"/>
    <w:rsid w:val="300211E8"/>
    <w:rsid w:val="318E0F79"/>
    <w:rsid w:val="386D5588"/>
    <w:rsid w:val="38AC357C"/>
    <w:rsid w:val="38BD6822"/>
    <w:rsid w:val="38F0D248"/>
    <w:rsid w:val="3A37AF72"/>
    <w:rsid w:val="3AC5EA46"/>
    <w:rsid w:val="3AF20822"/>
    <w:rsid w:val="3B0F9430"/>
    <w:rsid w:val="3C24DC31"/>
    <w:rsid w:val="3F95FA11"/>
    <w:rsid w:val="41E549DC"/>
    <w:rsid w:val="44696B34"/>
    <w:rsid w:val="4519DF95"/>
    <w:rsid w:val="45596BE9"/>
    <w:rsid w:val="465E9F21"/>
    <w:rsid w:val="46A8ACD8"/>
    <w:rsid w:val="4700AE3D"/>
    <w:rsid w:val="47C02FBC"/>
    <w:rsid w:val="4801F848"/>
    <w:rsid w:val="48872FFC"/>
    <w:rsid w:val="48F4DCB3"/>
    <w:rsid w:val="4B058E55"/>
    <w:rsid w:val="4B3BD02B"/>
    <w:rsid w:val="4CC66370"/>
    <w:rsid w:val="4D68D4DB"/>
    <w:rsid w:val="4DE94D21"/>
    <w:rsid w:val="4F6A3422"/>
    <w:rsid w:val="4F961B50"/>
    <w:rsid w:val="503605DA"/>
    <w:rsid w:val="507929ED"/>
    <w:rsid w:val="509F56B3"/>
    <w:rsid w:val="514A84A5"/>
    <w:rsid w:val="526A3F55"/>
    <w:rsid w:val="538570F8"/>
    <w:rsid w:val="561E3BED"/>
    <w:rsid w:val="5946DAB1"/>
    <w:rsid w:val="596B1738"/>
    <w:rsid w:val="59F368AD"/>
    <w:rsid w:val="5A49A6AB"/>
    <w:rsid w:val="5B1C2198"/>
    <w:rsid w:val="5CBEDA9F"/>
    <w:rsid w:val="5CD0A9C3"/>
    <w:rsid w:val="5E12BC45"/>
    <w:rsid w:val="5E1608EC"/>
    <w:rsid w:val="5F87676A"/>
    <w:rsid w:val="5F9F6E40"/>
    <w:rsid w:val="60BBBDD2"/>
    <w:rsid w:val="61050C36"/>
    <w:rsid w:val="622B8803"/>
    <w:rsid w:val="6293CACD"/>
    <w:rsid w:val="6451EC69"/>
    <w:rsid w:val="649DC8E5"/>
    <w:rsid w:val="6533372E"/>
    <w:rsid w:val="65CB6B8F"/>
    <w:rsid w:val="663F0274"/>
    <w:rsid w:val="66846AA6"/>
    <w:rsid w:val="68B25622"/>
    <w:rsid w:val="69030C51"/>
    <w:rsid w:val="692629B3"/>
    <w:rsid w:val="69B560D2"/>
    <w:rsid w:val="69EBE614"/>
    <w:rsid w:val="6A7233E9"/>
    <w:rsid w:val="6B844114"/>
    <w:rsid w:val="6E0EEE8B"/>
    <w:rsid w:val="6EE368C4"/>
    <w:rsid w:val="6F158C37"/>
    <w:rsid w:val="70B29664"/>
    <w:rsid w:val="72A66E6C"/>
    <w:rsid w:val="733A1F0B"/>
    <w:rsid w:val="74616B29"/>
    <w:rsid w:val="7659FF64"/>
    <w:rsid w:val="7710DC38"/>
    <w:rsid w:val="774617CD"/>
    <w:rsid w:val="787122AD"/>
    <w:rsid w:val="791F7174"/>
    <w:rsid w:val="79211DA1"/>
    <w:rsid w:val="7A2FB3A3"/>
    <w:rsid w:val="7A43CF6B"/>
    <w:rsid w:val="7A4D9E4D"/>
    <w:rsid w:val="7B546ADB"/>
    <w:rsid w:val="7B84BA2D"/>
    <w:rsid w:val="7DCBCFB6"/>
    <w:rsid w:val="7DD9A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3214A"/>
  <w15:chartTrackingRefBased/>
  <w15:docId w15:val="{C5D61734-CF76-4DEC-94DD-F8E00B7F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34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A8C7E571760459EFFEE6C75870FB4" ma:contentTypeVersion="20" ma:contentTypeDescription="Crea un document nou" ma:contentTypeScope="" ma:versionID="9ce7d83fd8bceaf6e8cf06a8279b43f2">
  <xsd:schema xmlns:xsd="http://www.w3.org/2001/XMLSchema" xmlns:xs="http://www.w3.org/2001/XMLSchema" xmlns:p="http://schemas.microsoft.com/office/2006/metadata/properties" xmlns:ns2="47e3c94e-1828-4103-973e-d134a200d0a4" xmlns:ns3="95dfd33b-aee4-44fa-8104-2410610c9062" targetNamespace="http://schemas.microsoft.com/office/2006/metadata/properties" ma:root="true" ma:fieldsID="bfefc20badbb711b567607aafe228124" ns2:_="" ns3:_="">
    <xsd:import namespace="47e3c94e-1828-4103-973e-d134a200d0a4"/>
    <xsd:import namespace="95dfd33b-aee4-44fa-8104-2410610c90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3c94e-1828-4103-973e-d134a200d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2aecc17-d532-4a5d-90ef-ced3504a2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fd33b-aee4-44fa-8104-2410610c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ff54101-4872-4880-bf53-2d5a67f7c494}" ma:internalName="TaxCatchAll" ma:showField="CatchAllData" ma:web="95dfd33b-aee4-44fa-8104-2410610c90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dfd33b-aee4-44fa-8104-2410610c9062" xsi:nil="true"/>
    <lcf76f155ced4ddcb4097134ff3c332f xmlns="47e3c94e-1828-4103-973e-d134a200d0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62C3F7-92DA-4766-8B29-4C37A1F603DF}"/>
</file>

<file path=customXml/itemProps2.xml><?xml version="1.0" encoding="utf-8"?>
<ds:datastoreItem xmlns:ds="http://schemas.openxmlformats.org/officeDocument/2006/customXml" ds:itemID="{2B6F3D42-967A-421F-A869-E8AD4F4C3DB9}"/>
</file>

<file path=customXml/itemProps3.xml><?xml version="1.0" encoding="utf-8"?>
<ds:datastoreItem xmlns:ds="http://schemas.openxmlformats.org/officeDocument/2006/customXml" ds:itemID="{DE5F08E7-69B8-419C-AEE9-0FA69EF7DB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Esquitx2</dc:creator>
  <keywords/>
  <dc:description/>
  <lastModifiedBy>Irene</lastModifiedBy>
  <revision>18</revision>
  <dcterms:created xsi:type="dcterms:W3CDTF">2021-12-28T14:13:00.0000000Z</dcterms:created>
  <dcterms:modified xsi:type="dcterms:W3CDTF">2026-10-30T10:54:09.6929210Z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0x010100F24A8C7E571760459EFFEE6C75870FB4</vt:lpwstr>
  </property>
  <property fmtid="{D5CDD505-2E9C-101B-9397-08002B2CF9AE}" pid="3" name="MediaServiceImageTags">
    <vt:lpwstr/>
  </property>
</Properties>
</file>