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8DB2" w14:textId="77777777" w:rsidR="00316280" w:rsidRPr="00316280" w:rsidRDefault="00316280" w:rsidP="00316280">
      <w:r w:rsidRPr="00316280">
        <w:t>Descripció del lloc de treball:</w:t>
      </w:r>
      <w:r w:rsidRPr="00316280">
        <w:br/>
        <w:t>Busquem tècnic de gestió amb experiència i capacitat organitzativa per incorporar-se a l’equip d’Ètic Hàbitat Cooperativa. La persona seleccionada donarà suport en la gestió administrativa i operativa dels projectes vinculats als Programes de Rehabilitació, coordinant documentació, seguiment de processos i suport als equips tècnics.</w:t>
      </w:r>
    </w:p>
    <w:p w14:paraId="2950BA09" w14:textId="77777777" w:rsidR="00316280" w:rsidRPr="00316280" w:rsidRDefault="00316280" w:rsidP="00316280">
      <w:r w:rsidRPr="00316280">
        <w:t>La persona s’incorporarà a un equip multidisciplinar i un entorn dinàmic, amb tasques relacionades amb la gestió de projectes de rehabilitació energètica de Comunitats de Propietaris/es, control documental i coordinació interna.</w:t>
      </w:r>
    </w:p>
    <w:p w14:paraId="18FDB2FB" w14:textId="77777777" w:rsidR="00316280" w:rsidRPr="00316280" w:rsidRDefault="00316280" w:rsidP="00316280">
      <w:r w:rsidRPr="00316280">
        <w:t>Funcions principals:</w:t>
      </w:r>
    </w:p>
    <w:p w14:paraId="57C7F424" w14:textId="77777777" w:rsidR="00316280" w:rsidRPr="00316280" w:rsidRDefault="00316280" w:rsidP="00316280">
      <w:pPr>
        <w:numPr>
          <w:ilvl w:val="0"/>
          <w:numId w:val="1"/>
        </w:numPr>
      </w:pPr>
      <w:r w:rsidRPr="00316280">
        <w:t xml:space="preserve">Gestió i seguiment administratiu d’expedients </w:t>
      </w:r>
    </w:p>
    <w:p w14:paraId="2CEDE252" w14:textId="77777777" w:rsidR="00316280" w:rsidRPr="00316280" w:rsidRDefault="00316280" w:rsidP="00316280">
      <w:pPr>
        <w:numPr>
          <w:ilvl w:val="0"/>
          <w:numId w:val="1"/>
        </w:numPr>
      </w:pPr>
      <w:r w:rsidRPr="00316280">
        <w:t xml:space="preserve">Coordinació documental amb equips tècnics i administracions </w:t>
      </w:r>
    </w:p>
    <w:p w14:paraId="3D102414" w14:textId="77777777" w:rsidR="00316280" w:rsidRPr="00316280" w:rsidRDefault="00316280" w:rsidP="00316280">
      <w:pPr>
        <w:numPr>
          <w:ilvl w:val="0"/>
          <w:numId w:val="1"/>
        </w:numPr>
      </w:pPr>
      <w:r w:rsidRPr="00316280">
        <w:t xml:space="preserve">Suport en la revisió de pressupostos, certificacions i documentació </w:t>
      </w:r>
    </w:p>
    <w:p w14:paraId="2F44E743" w14:textId="77777777" w:rsidR="00316280" w:rsidRPr="00316280" w:rsidRDefault="00316280" w:rsidP="00316280">
      <w:pPr>
        <w:numPr>
          <w:ilvl w:val="0"/>
          <w:numId w:val="1"/>
        </w:numPr>
      </w:pPr>
      <w:r w:rsidRPr="00316280">
        <w:t xml:space="preserve">Seguiment de terminis i processos dels projectes </w:t>
      </w:r>
    </w:p>
    <w:p w14:paraId="0168C092" w14:textId="77777777" w:rsidR="00316280" w:rsidRPr="00316280" w:rsidRDefault="00316280" w:rsidP="00316280">
      <w:pPr>
        <w:numPr>
          <w:ilvl w:val="0"/>
          <w:numId w:val="1"/>
        </w:numPr>
      </w:pPr>
      <w:r w:rsidRPr="00316280">
        <w:t xml:space="preserve">Elaboració d’informes i actualització de bases de dades </w:t>
      </w:r>
    </w:p>
    <w:p w14:paraId="2AB0629A" w14:textId="77777777" w:rsidR="00316280" w:rsidRPr="00316280" w:rsidRDefault="00316280" w:rsidP="00316280">
      <w:pPr>
        <w:numPr>
          <w:ilvl w:val="0"/>
          <w:numId w:val="1"/>
        </w:numPr>
      </w:pPr>
      <w:r w:rsidRPr="00316280">
        <w:t xml:space="preserve">Coordinació amb proveïdors, empreses externes i comunitats </w:t>
      </w:r>
    </w:p>
    <w:p w14:paraId="4BC38550" w14:textId="77777777" w:rsidR="00316280" w:rsidRPr="00316280" w:rsidRDefault="00316280" w:rsidP="00316280">
      <w:r w:rsidRPr="00316280">
        <w:t>Perfil professional requerit:</w:t>
      </w:r>
    </w:p>
    <w:p w14:paraId="26DE2B76" w14:textId="77777777" w:rsidR="00316280" w:rsidRPr="00316280" w:rsidRDefault="00316280" w:rsidP="00316280">
      <w:pPr>
        <w:numPr>
          <w:ilvl w:val="0"/>
          <w:numId w:val="2"/>
        </w:numPr>
      </w:pPr>
      <w:r w:rsidRPr="00316280">
        <w:t xml:space="preserve">Titulació relacionada amb gestió administrativa, administració o similar </w:t>
      </w:r>
    </w:p>
    <w:p w14:paraId="3436247C" w14:textId="77777777" w:rsidR="00316280" w:rsidRPr="00316280" w:rsidRDefault="00316280" w:rsidP="00316280">
      <w:pPr>
        <w:numPr>
          <w:ilvl w:val="0"/>
          <w:numId w:val="2"/>
        </w:numPr>
      </w:pPr>
      <w:r w:rsidRPr="00316280">
        <w:t xml:space="preserve">Experiència prèvia en tasques similars </w:t>
      </w:r>
    </w:p>
    <w:p w14:paraId="1C2281FD" w14:textId="77777777" w:rsidR="00316280" w:rsidRPr="00316280" w:rsidRDefault="00316280" w:rsidP="00316280">
      <w:pPr>
        <w:numPr>
          <w:ilvl w:val="0"/>
          <w:numId w:val="2"/>
        </w:numPr>
      </w:pPr>
      <w:r w:rsidRPr="00316280">
        <w:t xml:space="preserve">Domini d’eines ofimàtiques i de gestió documental </w:t>
      </w:r>
    </w:p>
    <w:p w14:paraId="72E191B0" w14:textId="77777777" w:rsidR="00316280" w:rsidRPr="00316280" w:rsidRDefault="00316280" w:rsidP="00316280">
      <w:pPr>
        <w:numPr>
          <w:ilvl w:val="0"/>
          <w:numId w:val="2"/>
        </w:numPr>
      </w:pPr>
      <w:r w:rsidRPr="00316280">
        <w:t xml:space="preserve">Capacitat d’organització, iniciativa i treball en equip </w:t>
      </w:r>
    </w:p>
    <w:p w14:paraId="529EF16A" w14:textId="77777777" w:rsidR="00316280" w:rsidRPr="00316280" w:rsidRDefault="00316280" w:rsidP="00316280">
      <w:pPr>
        <w:numPr>
          <w:ilvl w:val="0"/>
          <w:numId w:val="2"/>
        </w:numPr>
      </w:pPr>
      <w:r w:rsidRPr="00316280">
        <w:t xml:space="preserve">Habilitats comunicatives i de coordinació </w:t>
      </w:r>
    </w:p>
    <w:p w14:paraId="36A05FAD" w14:textId="77777777" w:rsidR="00316280" w:rsidRPr="00316280" w:rsidRDefault="00316280" w:rsidP="00316280">
      <w:r w:rsidRPr="00316280">
        <w:t>Ubicació: Barcelona</w:t>
      </w:r>
    </w:p>
    <w:p w14:paraId="41834677" w14:textId="77777777" w:rsidR="00316280" w:rsidRPr="00316280" w:rsidRDefault="00316280" w:rsidP="00316280">
      <w:r w:rsidRPr="00316280">
        <w:t>Tipus de contracte:</w:t>
      </w:r>
    </w:p>
    <w:p w14:paraId="64331C2B" w14:textId="77777777" w:rsidR="00316280" w:rsidRPr="00316280" w:rsidRDefault="00316280" w:rsidP="00316280">
      <w:pPr>
        <w:numPr>
          <w:ilvl w:val="0"/>
          <w:numId w:val="3"/>
        </w:numPr>
      </w:pPr>
      <w:r w:rsidRPr="00316280">
        <w:t xml:space="preserve">Contracte indefinit (ordinari) </w:t>
      </w:r>
    </w:p>
    <w:p w14:paraId="17CC8EC4" w14:textId="77777777" w:rsidR="00316280" w:rsidRPr="00316280" w:rsidRDefault="00316280" w:rsidP="00316280">
      <w:pPr>
        <w:numPr>
          <w:ilvl w:val="0"/>
          <w:numId w:val="3"/>
        </w:numPr>
      </w:pPr>
      <w:r w:rsidRPr="00316280">
        <w:t xml:space="preserve">Jornada completa de 40 hores setmanals. Matins de dilluns a divendres i tardes de dimarts, dimecres i dijous </w:t>
      </w:r>
    </w:p>
    <w:p w14:paraId="1D8DB352" w14:textId="77777777" w:rsidR="00316280" w:rsidRPr="00316280" w:rsidRDefault="00316280" w:rsidP="00316280">
      <w:pPr>
        <w:numPr>
          <w:ilvl w:val="0"/>
          <w:numId w:val="3"/>
        </w:numPr>
      </w:pPr>
      <w:r w:rsidRPr="00316280">
        <w:t xml:space="preserve">Salari: </w:t>
      </w:r>
      <w:r w:rsidRPr="00316280">
        <w:rPr>
          <w:b/>
          <w:bCs/>
        </w:rPr>
        <w:t>2.250 € bruts mensuals</w:t>
      </w:r>
      <w:r w:rsidRPr="00316280">
        <w:t xml:space="preserve"> </w:t>
      </w:r>
    </w:p>
    <w:p w14:paraId="60251A84" w14:textId="77777777" w:rsidR="00316280" w:rsidRPr="00316280" w:rsidRDefault="00316280" w:rsidP="00316280">
      <w:pPr>
        <w:numPr>
          <w:ilvl w:val="0"/>
          <w:numId w:val="3"/>
        </w:numPr>
      </w:pPr>
      <w:r w:rsidRPr="00316280">
        <w:t>Data d’incorporació: juny 2026</w:t>
      </w:r>
    </w:p>
    <w:p w14:paraId="78039918" w14:textId="77777777" w:rsidR="00316280" w:rsidRPr="00316280" w:rsidRDefault="00316280" w:rsidP="00316280"/>
    <w:sectPr w:rsidR="00316280" w:rsidRPr="00316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7821"/>
    <w:multiLevelType w:val="multilevel"/>
    <w:tmpl w:val="C556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97352"/>
    <w:multiLevelType w:val="multilevel"/>
    <w:tmpl w:val="DD98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A77FD"/>
    <w:multiLevelType w:val="multilevel"/>
    <w:tmpl w:val="F34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263491">
    <w:abstractNumId w:val="1"/>
  </w:num>
  <w:num w:numId="2" w16cid:durableId="1136532223">
    <w:abstractNumId w:val="0"/>
  </w:num>
  <w:num w:numId="3" w16cid:durableId="658729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80"/>
    <w:rsid w:val="00007216"/>
    <w:rsid w:val="002A7E60"/>
    <w:rsid w:val="00316280"/>
    <w:rsid w:val="00A9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EAFC"/>
  <w15:chartTrackingRefBased/>
  <w15:docId w15:val="{17BBEB2B-1F35-489C-A9B7-FBE0A77C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6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6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6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6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6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62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6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2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6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62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62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62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6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62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6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 ÈTIC HÀBITAT</dc:creator>
  <cp:keywords/>
  <dc:description/>
  <cp:lastModifiedBy>ADMINISTRACIÓ ÈTIC HÀBITAT</cp:lastModifiedBy>
  <cp:revision>2</cp:revision>
  <cp:lastPrinted>2026-05-19T13:59:00Z</cp:lastPrinted>
  <dcterms:created xsi:type="dcterms:W3CDTF">2026-05-19T14:00:00Z</dcterms:created>
  <dcterms:modified xsi:type="dcterms:W3CDTF">2026-05-19T14:00:00Z</dcterms:modified>
</cp:coreProperties>
</file>