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D10B" w14:textId="77777777" w:rsidR="000435A2" w:rsidRPr="000435A2" w:rsidRDefault="000435A2" w:rsidP="000435A2">
      <w:pPr>
        <w:spacing w:after="0" w:line="240" w:lineRule="auto"/>
        <w:rPr>
          <w:rFonts w:ascii="Verdana" w:eastAsia="Times New Roman" w:hAnsi="Verdana" w:cs="Times New Roman"/>
          <w:b/>
          <w:color w:val="E36C0A" w:themeColor="accent6" w:themeShade="BF"/>
          <w:sz w:val="32"/>
          <w:szCs w:val="32"/>
          <w:lang w:eastAsia="es-ES"/>
        </w:rPr>
      </w:pPr>
      <w:r w:rsidRPr="000435A2">
        <w:rPr>
          <w:rFonts w:ascii="Verdana" w:eastAsia="Times New Roman" w:hAnsi="Verdana" w:cs="Times New Roman"/>
          <w:b/>
          <w:color w:val="E36C0A" w:themeColor="accent6" w:themeShade="BF"/>
          <w:sz w:val="24"/>
          <w:szCs w:val="24"/>
          <w:lang w:eastAsia="es-ES"/>
        </w:rPr>
        <w:t>OFERTA DE TREBALL</w:t>
      </w:r>
    </w:p>
    <w:p w14:paraId="3A56803E" w14:textId="77777777" w:rsidR="000435A2" w:rsidRPr="000435A2" w:rsidRDefault="000435A2" w:rsidP="000435A2">
      <w:pPr>
        <w:spacing w:after="0" w:line="240" w:lineRule="auto"/>
        <w:rPr>
          <w:rFonts w:ascii="Verdana" w:eastAsia="Times New Roman" w:hAnsi="Verdana" w:cs="Times New Roman"/>
          <w:b/>
          <w:color w:val="E36C0A" w:themeColor="accent6" w:themeShade="BF"/>
          <w:sz w:val="16"/>
          <w:szCs w:val="16"/>
          <w:lang w:eastAsia="es-ES"/>
        </w:rPr>
      </w:pPr>
    </w:p>
    <w:p w14:paraId="23829DEC" w14:textId="77777777" w:rsidR="0029493E" w:rsidRDefault="006D670E" w:rsidP="000435A2">
      <w:pPr>
        <w:spacing w:after="0" w:line="240" w:lineRule="auto"/>
        <w:rPr>
          <w:rFonts w:ascii="Verdana" w:eastAsia="Times New Roman" w:hAnsi="Verdana" w:cs="Times New Roman"/>
          <w:b/>
          <w:color w:val="E36C0A" w:themeColor="accent6" w:themeShade="BF"/>
          <w:sz w:val="44"/>
          <w:szCs w:val="44"/>
          <w:lang w:eastAsia="es-ES"/>
        </w:rPr>
      </w:pPr>
      <w:r>
        <w:rPr>
          <w:rFonts w:ascii="Verdana" w:eastAsia="Times New Roman" w:hAnsi="Verdana" w:cs="Times New Roman"/>
          <w:b/>
          <w:color w:val="E36C0A" w:themeColor="accent6" w:themeShade="BF"/>
          <w:sz w:val="44"/>
          <w:szCs w:val="44"/>
          <w:lang w:eastAsia="es-ES"/>
        </w:rPr>
        <w:t>AUXILIAR TÈCNIC/A EDUCATIU</w:t>
      </w:r>
    </w:p>
    <w:p w14:paraId="64F12094" w14:textId="77777777" w:rsidR="000435A2" w:rsidRPr="006D670E" w:rsidRDefault="0029493E" w:rsidP="000435A2">
      <w:pPr>
        <w:spacing w:after="0" w:line="240" w:lineRule="auto"/>
        <w:rPr>
          <w:rFonts w:ascii="Verdana" w:eastAsia="Times New Roman" w:hAnsi="Verdana" w:cs="Times New Roman"/>
          <w:b/>
          <w:color w:val="E36C0A" w:themeColor="accent6" w:themeShade="BF"/>
          <w:lang w:eastAsia="es-ES"/>
        </w:rPr>
      </w:pPr>
      <w:r w:rsidRPr="006D670E">
        <w:rPr>
          <w:rFonts w:ascii="Verdana" w:eastAsia="Times New Roman" w:hAnsi="Verdana" w:cs="Times New Roman"/>
          <w:b/>
          <w:color w:val="E36C0A" w:themeColor="accent6" w:themeShade="BF"/>
          <w:lang w:eastAsia="es-ES"/>
        </w:rPr>
        <w:t>CENTRE RESIDENCIAL</w:t>
      </w:r>
      <w:r w:rsidR="006D670E" w:rsidRPr="006D670E">
        <w:rPr>
          <w:rFonts w:ascii="Verdana" w:eastAsia="Times New Roman" w:hAnsi="Verdana" w:cs="Times New Roman"/>
          <w:b/>
          <w:color w:val="E36C0A" w:themeColor="accent6" w:themeShade="BF"/>
          <w:lang w:eastAsia="es-ES"/>
        </w:rPr>
        <w:t xml:space="preserve"> – ÀMBIT DISCAPACITAT INTEL·LECTUAL</w:t>
      </w:r>
    </w:p>
    <w:p w14:paraId="512727FA" w14:textId="77777777" w:rsidR="006D670E" w:rsidRDefault="006D670E" w:rsidP="006D670E">
      <w:pPr>
        <w:spacing w:line="240" w:lineRule="auto"/>
        <w:jc w:val="both"/>
      </w:pPr>
    </w:p>
    <w:p w14:paraId="03057691" w14:textId="57025C30" w:rsidR="00216B78" w:rsidRDefault="00216B78" w:rsidP="006D670E">
      <w:pPr>
        <w:spacing w:line="240" w:lineRule="auto"/>
        <w:jc w:val="both"/>
      </w:pPr>
      <w:r>
        <w:t xml:space="preserve">Fundació Privada Atendis, entitat social sense ànim de lucre pionera a Sabadell, des de 1963 </w:t>
      </w:r>
      <w:r w:rsidR="0029493E" w:rsidRPr="000357F0">
        <w:t xml:space="preserve"> al servei de les persones amb discapacitat int</w:t>
      </w:r>
      <w:r w:rsidR="006D670E">
        <w:t>el·lectua</w:t>
      </w:r>
      <w:r>
        <w:t>l, amb 200 professionals que at</w:t>
      </w:r>
      <w:r w:rsidR="00F84FFE">
        <w:t>e</w:t>
      </w:r>
      <w:r>
        <w:t>nen a més de 250 persones</w:t>
      </w:r>
      <w:r w:rsidR="00F84FFE">
        <w:t xml:space="preserve"> i gestiona 4 serveis d’acolliment </w:t>
      </w:r>
      <w:r w:rsidR="00015DA6">
        <w:t>r</w:t>
      </w:r>
      <w:r w:rsidR="00F84FFE">
        <w:t>esidencial, 1 servei d’atenció diürna i un servei d’inserció laboral. El nostre àmbit d’actuació és la ciutat de Sabadell i la seva comarca, i amb projecció a la resta del territori.</w:t>
      </w:r>
      <w:r>
        <w:t xml:space="preserve"> </w:t>
      </w:r>
      <w:r w:rsidR="006D670E">
        <w:t xml:space="preserve"> </w:t>
      </w:r>
    </w:p>
    <w:p w14:paraId="66358FE3" w14:textId="34CE7B33" w:rsidR="0029493E" w:rsidRPr="000357F0" w:rsidRDefault="00216B78" w:rsidP="006D670E">
      <w:pPr>
        <w:spacing w:line="240" w:lineRule="auto"/>
        <w:jc w:val="both"/>
      </w:pPr>
      <w:r>
        <w:t xml:space="preserve">L’entitat actualment </w:t>
      </w:r>
      <w:r w:rsidR="006D670E">
        <w:t>precisa incorporar Auxiliar tècnic/a educatiu - monitor/a  per a residència especialitzada en atenció a persones adultes amb discapacitat intel·lectual i necessitat de suport generalitzat</w:t>
      </w:r>
      <w:r w:rsidR="00015DA6">
        <w:t xml:space="preserve">, ubicada a Sabadell. </w:t>
      </w:r>
      <w:r w:rsidR="00F84FFE">
        <w:t xml:space="preserve"> </w:t>
      </w:r>
    </w:p>
    <w:p w14:paraId="2FDDF126" w14:textId="77777777" w:rsidR="006634EC" w:rsidRPr="000357F0" w:rsidRDefault="00EA4C53" w:rsidP="006634EC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es-ES"/>
        </w:rPr>
      </w:pPr>
      <w:r w:rsidRPr="000357F0">
        <w:rPr>
          <w:rFonts w:ascii="Verdana" w:eastAsia="Times New Roman" w:hAnsi="Verdana" w:cs="Times New Roman"/>
          <w:b/>
          <w:lang w:eastAsia="es-ES"/>
        </w:rPr>
        <w:t xml:space="preserve">Funcions:  </w:t>
      </w:r>
    </w:p>
    <w:p w14:paraId="7079180B" w14:textId="77777777" w:rsidR="006D670E" w:rsidRDefault="006D670E" w:rsidP="006D670E">
      <w:pPr>
        <w:pStyle w:val="Prrafodelista"/>
        <w:numPr>
          <w:ilvl w:val="0"/>
          <w:numId w:val="11"/>
        </w:numPr>
        <w:spacing w:line="240" w:lineRule="auto"/>
        <w:ind w:left="426"/>
        <w:jc w:val="both"/>
      </w:pPr>
      <w:r>
        <w:t>Proporcionar els suports necessaris a les persones ateses en les activitats de vida diària ( higiene, alimentació, cura personal, atenció a la salut ...)</w:t>
      </w:r>
    </w:p>
    <w:p w14:paraId="709C44A5" w14:textId="77777777" w:rsidR="006D670E" w:rsidRDefault="006D670E" w:rsidP="006D670E">
      <w:pPr>
        <w:pStyle w:val="Prrafodelista"/>
        <w:numPr>
          <w:ilvl w:val="0"/>
          <w:numId w:val="11"/>
        </w:numPr>
        <w:spacing w:line="240" w:lineRule="auto"/>
        <w:ind w:left="426"/>
        <w:jc w:val="both"/>
      </w:pPr>
      <w:r>
        <w:t>Possibilitar el màxim nivell d'autonomia i participació diària al centre</w:t>
      </w:r>
    </w:p>
    <w:p w14:paraId="36026873" w14:textId="77777777" w:rsidR="006D670E" w:rsidRDefault="006D670E" w:rsidP="006D670E">
      <w:pPr>
        <w:pStyle w:val="Prrafodelista"/>
        <w:numPr>
          <w:ilvl w:val="0"/>
          <w:numId w:val="11"/>
        </w:numPr>
        <w:spacing w:line="240" w:lineRule="auto"/>
        <w:ind w:left="426"/>
        <w:jc w:val="both"/>
      </w:pPr>
      <w:r>
        <w:t>Desenvolupar intervenció d'atenció psicosocial, educativa i de promoció d'oci i temps de lleure.</w:t>
      </w:r>
    </w:p>
    <w:p w14:paraId="156DDD05" w14:textId="77777777" w:rsidR="009B7850" w:rsidRPr="000357F0" w:rsidRDefault="00EC639D" w:rsidP="006D670E">
      <w:pPr>
        <w:spacing w:line="240" w:lineRule="auto"/>
        <w:jc w:val="both"/>
        <w:rPr>
          <w:rFonts w:ascii="Verdana" w:eastAsia="Times New Roman" w:hAnsi="Verdana" w:cs="Times New Roman"/>
          <w:b/>
          <w:lang w:eastAsia="es-ES"/>
        </w:rPr>
      </w:pPr>
      <w:r w:rsidRPr="000357F0">
        <w:rPr>
          <w:rFonts w:ascii="Verdana" w:eastAsia="Times New Roman" w:hAnsi="Verdana" w:cs="Times New Roman"/>
          <w:b/>
          <w:lang w:eastAsia="es-ES"/>
        </w:rPr>
        <w:t>Requisits:</w:t>
      </w:r>
      <w:r w:rsidR="008F08FF" w:rsidRPr="000357F0">
        <w:rPr>
          <w:rFonts w:ascii="Verdana" w:eastAsia="Times New Roman" w:hAnsi="Verdana" w:cs="Times New Roman"/>
          <w:b/>
          <w:lang w:eastAsia="es-ES"/>
        </w:rPr>
        <w:t xml:space="preserve"> </w:t>
      </w:r>
    </w:p>
    <w:p w14:paraId="32C4C91B" w14:textId="01BB3763" w:rsidR="006D670E" w:rsidRDefault="006D670E" w:rsidP="006D670E">
      <w:pPr>
        <w:pStyle w:val="Prrafodelista"/>
        <w:numPr>
          <w:ilvl w:val="0"/>
          <w:numId w:val="13"/>
        </w:numPr>
        <w:spacing w:line="240" w:lineRule="auto"/>
        <w:ind w:left="426"/>
        <w:jc w:val="both"/>
      </w:pPr>
      <w:r>
        <w:t>Formació requerida: CFGM atenció sociosanitària</w:t>
      </w:r>
      <w:r w:rsidR="00F84FFE">
        <w:t xml:space="preserve"> o </w:t>
      </w:r>
      <w:r>
        <w:t>tècnic auxiliar clínica</w:t>
      </w:r>
      <w:r w:rsidR="00F84FFE">
        <w:t xml:space="preserve"> </w:t>
      </w:r>
      <w:r>
        <w:t>o</w:t>
      </w:r>
      <w:r w:rsidR="00F84FFE">
        <w:t xml:space="preserve"> </w:t>
      </w:r>
      <w:r>
        <w:t>auxiliar infermeria</w:t>
      </w:r>
      <w:r w:rsidR="00F84FFE">
        <w:t xml:space="preserve"> </w:t>
      </w:r>
      <w:r>
        <w:t>o</w:t>
      </w:r>
      <w:r w:rsidR="00F84FFE">
        <w:t xml:space="preserve"> </w:t>
      </w:r>
      <w:r>
        <w:t>especialista educador discapacitat intel·lectual</w:t>
      </w:r>
      <w:r w:rsidR="00F84FFE">
        <w:t xml:space="preserve"> </w:t>
      </w:r>
      <w:r>
        <w:t xml:space="preserve">o  certificat de professionalitat per institucions per a persones dependents </w:t>
      </w:r>
    </w:p>
    <w:p w14:paraId="4263E4CE" w14:textId="77777777" w:rsidR="006D670E" w:rsidRDefault="006D670E" w:rsidP="006D670E">
      <w:pPr>
        <w:pStyle w:val="Prrafodelista"/>
        <w:numPr>
          <w:ilvl w:val="0"/>
          <w:numId w:val="13"/>
        </w:numPr>
        <w:spacing w:line="240" w:lineRule="auto"/>
        <w:ind w:left="426"/>
        <w:jc w:val="both"/>
      </w:pPr>
      <w:r>
        <w:t>Mínim 1 any com a ATE dins l'àmbit residencial i/o col·lectiu amb discapacitat intel·lectual</w:t>
      </w:r>
    </w:p>
    <w:p w14:paraId="0D4D7E11" w14:textId="77777777" w:rsidR="006D670E" w:rsidRDefault="006D670E" w:rsidP="006D670E">
      <w:pPr>
        <w:pStyle w:val="Prrafodelista"/>
        <w:numPr>
          <w:ilvl w:val="0"/>
          <w:numId w:val="13"/>
        </w:numPr>
        <w:spacing w:line="240" w:lineRule="auto"/>
        <w:ind w:left="426"/>
        <w:jc w:val="both"/>
      </w:pPr>
      <w:r>
        <w:t>Imprescindible permís de conduir</w:t>
      </w:r>
    </w:p>
    <w:p w14:paraId="70EA13BC" w14:textId="3FA3DE0C" w:rsidR="006D670E" w:rsidRDefault="006D670E" w:rsidP="006D670E">
      <w:pPr>
        <w:pStyle w:val="Prrafodelista"/>
        <w:numPr>
          <w:ilvl w:val="0"/>
          <w:numId w:val="13"/>
        </w:numPr>
        <w:spacing w:line="240" w:lineRule="auto"/>
        <w:ind w:left="426"/>
        <w:jc w:val="both"/>
      </w:pPr>
      <w:r>
        <w:t xml:space="preserve">Competències requerides: </w:t>
      </w:r>
      <w:r w:rsidR="00F84FFE">
        <w:t>e</w:t>
      </w:r>
      <w:r>
        <w:t>mpatia, autonomia</w:t>
      </w:r>
      <w:r w:rsidR="00F84FFE">
        <w:t xml:space="preserve">, </w:t>
      </w:r>
      <w:r>
        <w:t>iniciativa, flexibilitat/adaptació, gestió de les emocions, treball en equip.</w:t>
      </w:r>
    </w:p>
    <w:p w14:paraId="5F041106" w14:textId="77777777" w:rsidR="002079CA" w:rsidRPr="000357F0" w:rsidRDefault="002079CA" w:rsidP="006D670E">
      <w:pPr>
        <w:spacing w:line="240" w:lineRule="auto"/>
        <w:jc w:val="both"/>
        <w:rPr>
          <w:rFonts w:ascii="Verdana" w:eastAsia="Times New Roman" w:hAnsi="Verdana" w:cs="Times New Roman"/>
          <w:b/>
          <w:lang w:eastAsia="es-ES"/>
        </w:rPr>
      </w:pPr>
      <w:r w:rsidRPr="000357F0">
        <w:rPr>
          <w:rFonts w:ascii="Verdana" w:eastAsia="Times New Roman" w:hAnsi="Verdana" w:cs="Times New Roman"/>
          <w:b/>
          <w:lang w:eastAsia="es-ES"/>
        </w:rPr>
        <w:t>S’ofereix:</w:t>
      </w:r>
    </w:p>
    <w:p w14:paraId="47DF75B9" w14:textId="4DD6D504" w:rsidR="00942EDD" w:rsidRPr="00056675" w:rsidRDefault="006D670E" w:rsidP="006634E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lang w:eastAsia="es-ES"/>
        </w:rPr>
      </w:pPr>
      <w:r>
        <w:t>Incorporació immediata</w:t>
      </w:r>
    </w:p>
    <w:p w14:paraId="45B6D052" w14:textId="0E7DB2CB" w:rsidR="00056675" w:rsidRPr="00330DB6" w:rsidRDefault="00056675" w:rsidP="006634E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lang w:eastAsia="es-ES"/>
        </w:rPr>
      </w:pPr>
      <w:r>
        <w:t xml:space="preserve">Jornada parcial en torn </w:t>
      </w:r>
      <w:r w:rsidR="009A6F23">
        <w:t>diürn o nocturn</w:t>
      </w:r>
      <w:r>
        <w:t xml:space="preserve">, per a treballar caps de setmana, festius i cobertura de vacances. </w:t>
      </w:r>
    </w:p>
    <w:p w14:paraId="6A1E2A33" w14:textId="77777777" w:rsidR="00330DB6" w:rsidRDefault="00330DB6" w:rsidP="006634EC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330DB6">
        <w:t xml:space="preserve">Entorn de treball </w:t>
      </w:r>
      <w:proofErr w:type="spellStart"/>
      <w:r w:rsidRPr="00330DB6">
        <w:t>col·laboratiu</w:t>
      </w:r>
      <w:proofErr w:type="spellEnd"/>
      <w:r w:rsidRPr="00330DB6">
        <w:t>, acompanyat per un equip tècnic amb amplia experiència professional en l'àmbit i amb el suport d'un potent equip de professionals d'atenció directa.</w:t>
      </w:r>
    </w:p>
    <w:p w14:paraId="4B871154" w14:textId="73D4B979" w:rsidR="000357F0" w:rsidRDefault="00330DB6" w:rsidP="008E4A1B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330DB6">
        <w:t xml:space="preserve">Pla de formació anual que contempla formació inicial, així com formació continua interna </w:t>
      </w:r>
    </w:p>
    <w:p w14:paraId="17B0B077" w14:textId="77777777" w:rsidR="006D670E" w:rsidRDefault="006D670E" w:rsidP="000357F0">
      <w:pPr>
        <w:pStyle w:val="Prrafodelista"/>
        <w:spacing w:after="0" w:line="240" w:lineRule="auto"/>
        <w:ind w:left="0"/>
        <w:jc w:val="both"/>
      </w:pPr>
    </w:p>
    <w:p w14:paraId="59B4C271" w14:textId="77777777" w:rsidR="000357F0" w:rsidRPr="009B7850" w:rsidRDefault="000357F0" w:rsidP="008E4A1B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sectPr w:rsidR="000357F0" w:rsidRPr="009B7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1458"/>
    <w:multiLevelType w:val="hybridMultilevel"/>
    <w:tmpl w:val="42E25F9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B5FE5"/>
    <w:multiLevelType w:val="hybridMultilevel"/>
    <w:tmpl w:val="5CACC2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C16D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065B26"/>
    <w:multiLevelType w:val="hybridMultilevel"/>
    <w:tmpl w:val="5D0E35B2"/>
    <w:lvl w:ilvl="0" w:tplc="EF0E6A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5AD"/>
    <w:multiLevelType w:val="hybridMultilevel"/>
    <w:tmpl w:val="E9B8C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D090A"/>
    <w:multiLevelType w:val="hybridMultilevel"/>
    <w:tmpl w:val="F82EB108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0C327D"/>
    <w:multiLevelType w:val="hybridMultilevel"/>
    <w:tmpl w:val="7D5476CE"/>
    <w:lvl w:ilvl="0" w:tplc="08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9FD5775"/>
    <w:multiLevelType w:val="hybridMultilevel"/>
    <w:tmpl w:val="BECC260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6661AA"/>
    <w:multiLevelType w:val="hybridMultilevel"/>
    <w:tmpl w:val="02747E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23102"/>
    <w:multiLevelType w:val="multilevel"/>
    <w:tmpl w:val="98FECE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9FC53BF"/>
    <w:multiLevelType w:val="hybridMultilevel"/>
    <w:tmpl w:val="913AD044"/>
    <w:lvl w:ilvl="0" w:tplc="9FB8D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3408C"/>
    <w:multiLevelType w:val="hybridMultilevel"/>
    <w:tmpl w:val="113C84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86DAF"/>
    <w:multiLevelType w:val="hybridMultilevel"/>
    <w:tmpl w:val="5282B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4427">
    <w:abstractNumId w:val="11"/>
  </w:num>
  <w:num w:numId="2" w16cid:durableId="1194997024">
    <w:abstractNumId w:val="0"/>
  </w:num>
  <w:num w:numId="3" w16cid:durableId="284043073">
    <w:abstractNumId w:val="5"/>
  </w:num>
  <w:num w:numId="4" w16cid:durableId="1060447872">
    <w:abstractNumId w:val="3"/>
  </w:num>
  <w:num w:numId="5" w16cid:durableId="1321885969">
    <w:abstractNumId w:val="8"/>
  </w:num>
  <w:num w:numId="6" w16cid:durableId="247202366">
    <w:abstractNumId w:val="1"/>
  </w:num>
  <w:num w:numId="7" w16cid:durableId="1548830764">
    <w:abstractNumId w:val="6"/>
  </w:num>
  <w:num w:numId="8" w16cid:durableId="773599745">
    <w:abstractNumId w:val="2"/>
  </w:num>
  <w:num w:numId="9" w16cid:durableId="432014053">
    <w:abstractNumId w:val="7"/>
  </w:num>
  <w:num w:numId="10" w16cid:durableId="249198490">
    <w:abstractNumId w:val="9"/>
  </w:num>
  <w:num w:numId="11" w16cid:durableId="445659974">
    <w:abstractNumId w:val="4"/>
  </w:num>
  <w:num w:numId="12" w16cid:durableId="1587230333">
    <w:abstractNumId w:val="10"/>
  </w:num>
  <w:num w:numId="13" w16cid:durableId="8219681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C5"/>
    <w:rsid w:val="00015DA6"/>
    <w:rsid w:val="000357F0"/>
    <w:rsid w:val="000435A2"/>
    <w:rsid w:val="00056675"/>
    <w:rsid w:val="001B7C89"/>
    <w:rsid w:val="00204F95"/>
    <w:rsid w:val="002079CA"/>
    <w:rsid w:val="00216B78"/>
    <w:rsid w:val="0022462F"/>
    <w:rsid w:val="0029493E"/>
    <w:rsid w:val="002C0DB5"/>
    <w:rsid w:val="00320212"/>
    <w:rsid w:val="00330DB6"/>
    <w:rsid w:val="00404C4B"/>
    <w:rsid w:val="00444D41"/>
    <w:rsid w:val="00451CBD"/>
    <w:rsid w:val="0047464C"/>
    <w:rsid w:val="004C0626"/>
    <w:rsid w:val="004C1FC5"/>
    <w:rsid w:val="0053569F"/>
    <w:rsid w:val="005478C2"/>
    <w:rsid w:val="00591A26"/>
    <w:rsid w:val="006634EC"/>
    <w:rsid w:val="006742BE"/>
    <w:rsid w:val="006D670E"/>
    <w:rsid w:val="0077203C"/>
    <w:rsid w:val="007A08F5"/>
    <w:rsid w:val="007C4DC3"/>
    <w:rsid w:val="00887EBD"/>
    <w:rsid w:val="008E4A1B"/>
    <w:rsid w:val="008E6A93"/>
    <w:rsid w:val="008F08FF"/>
    <w:rsid w:val="008F659A"/>
    <w:rsid w:val="00933453"/>
    <w:rsid w:val="00942EDD"/>
    <w:rsid w:val="009A6F23"/>
    <w:rsid w:val="009B7850"/>
    <w:rsid w:val="00AB3F60"/>
    <w:rsid w:val="00B63717"/>
    <w:rsid w:val="00B677F8"/>
    <w:rsid w:val="00BE1821"/>
    <w:rsid w:val="00E0369D"/>
    <w:rsid w:val="00E62D68"/>
    <w:rsid w:val="00E91137"/>
    <w:rsid w:val="00EA4C53"/>
    <w:rsid w:val="00EC639D"/>
    <w:rsid w:val="00F2176F"/>
    <w:rsid w:val="00F8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EA17"/>
  <w15:docId w15:val="{01B2DAED-48DF-4AA5-B8FD-419534F7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6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6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F65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5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 Sallent Garriga</dc:creator>
  <cp:lastModifiedBy>Alicia Ruiz</cp:lastModifiedBy>
  <cp:revision>3</cp:revision>
  <cp:lastPrinted>2024-10-28T15:43:00Z</cp:lastPrinted>
  <dcterms:created xsi:type="dcterms:W3CDTF">2024-10-30T10:54:00Z</dcterms:created>
  <dcterms:modified xsi:type="dcterms:W3CDTF">2025-06-19T12:31:00Z</dcterms:modified>
</cp:coreProperties>
</file>